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600FC6" w:rsidRDefault="00600FC6" w:rsidP="00600FC6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134B">
        <w:rPr>
          <w:rFonts w:ascii="Times New Roman" w:hAnsi="Times New Roman" w:cs="Times New Roman"/>
          <w:sz w:val="28"/>
          <w:szCs w:val="28"/>
        </w:rPr>
        <w:t xml:space="preserve">м.   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185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A05E9E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A05E9E" w:rsidRDefault="00DC3616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05E9E" w:rsidRDefault="00A745E5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="00DC7F7B">
        <w:rPr>
          <w:rFonts w:ascii="Times New Roman" w:hAnsi="Times New Roman"/>
          <w:b/>
          <w:spacing w:val="-2"/>
          <w:sz w:val="28"/>
          <w:szCs w:val="28"/>
        </w:rPr>
        <w:t>«</w:t>
      </w:r>
      <w:proofErr w:type="spellStart"/>
      <w:r w:rsidR="00DC7F7B" w:rsidRPr="00CB68E3">
        <w:rPr>
          <w:rFonts w:ascii="Times New Roman" w:hAnsi="Times New Roman"/>
          <w:b/>
          <w:sz w:val="28"/>
          <w:szCs w:val="28"/>
        </w:rPr>
        <w:t>Питна</w:t>
      </w:r>
      <w:proofErr w:type="spellEnd"/>
      <w:r w:rsidR="00DC7F7B" w:rsidRPr="00CB68E3">
        <w:rPr>
          <w:rFonts w:ascii="Times New Roman" w:hAnsi="Times New Roman"/>
          <w:b/>
          <w:sz w:val="28"/>
          <w:szCs w:val="28"/>
        </w:rPr>
        <w:t xml:space="preserve"> вода </w:t>
      </w:r>
      <w:proofErr w:type="spellStart"/>
      <w:r w:rsidR="00DC7F7B" w:rsidRPr="00CB68E3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DC7F7B" w:rsidRPr="00CB68E3">
        <w:rPr>
          <w:rFonts w:ascii="Times New Roman" w:hAnsi="Times New Roman"/>
          <w:b/>
          <w:sz w:val="28"/>
          <w:szCs w:val="28"/>
        </w:rPr>
        <w:t xml:space="preserve"> </w:t>
      </w:r>
    </w:p>
    <w:p w:rsidR="00A05E9E" w:rsidRDefault="00DC7F7B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CB68E3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B68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68E3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CB68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CB68E3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5F03F6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5F03F6">
        <w:rPr>
          <w:rFonts w:ascii="Times New Roman" w:hAnsi="Times New Roman"/>
          <w:b/>
          <w:sz w:val="28"/>
          <w:szCs w:val="28"/>
        </w:rPr>
        <w:t xml:space="preserve"> </w:t>
      </w:r>
      <w:r w:rsidRPr="005F03F6">
        <w:rPr>
          <w:rFonts w:ascii="Times New Roman" w:hAnsi="Times New Roman"/>
          <w:b/>
          <w:sz w:val="28"/>
          <w:szCs w:val="28"/>
          <w:lang w:eastAsia="uk-UA"/>
        </w:rPr>
        <w:t xml:space="preserve">2024-2028 </w:t>
      </w:r>
    </w:p>
    <w:p w:rsidR="009A75C7" w:rsidRPr="00A05E9E" w:rsidRDefault="00DC7F7B" w:rsidP="00A05E9E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7F7B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 w:rsidRPr="00DC7F7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9A75C7" w:rsidRPr="00DC7F7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2024 році»</w:t>
      </w:r>
    </w:p>
    <w:p w:rsidR="00DC3616" w:rsidRPr="00DC7F7B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DF134B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DC7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DC7F7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75C7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DC7F7B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DC7F7B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DC7F7B" w:rsidRPr="00DC7F7B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9A75C7" w:rsidRPr="00DC7F7B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13</w:t>
      </w:r>
      <w:r w:rsidR="009A75C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="009A75C7" w:rsidRPr="00DC7F7B">
        <w:rPr>
          <w:rFonts w:ascii="Times New Roman" w:hAnsi="Times New Roman" w:cs="Times New Roman"/>
          <w:noProof/>
          <w:sz w:val="28"/>
          <w:szCs w:val="28"/>
          <w:lang w:val="uk-UA"/>
        </w:rPr>
        <w:t>2025 року №139 «Про план роботи виконавчого  комітету Погребищенської міської ради на ІІ квартал 2025 року»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DC7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B03F6D">
      <w:pPr>
        <w:spacing w:after="0" w:line="240" w:lineRule="auto"/>
        <w:ind w:left="-450" w:right="36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DC7F7B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DC7F7B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DC7F7B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7F7B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DC7F7B" w:rsidRPr="00DC7F7B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в 2024 році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B03F6D" w:rsidRPr="00B03F6D" w:rsidRDefault="00B03F6D" w:rsidP="00B03F6D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302D15" w:rsidRDefault="00B03F6D" w:rsidP="00B03F6D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покл</w:t>
      </w:r>
      <w:r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D340B8" w:rsidP="00886D35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  <w:r w:rsidR="00F20B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84B65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251122" w:rsidRDefault="00684B6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</w:t>
      </w:r>
    </w:p>
    <w:p w:rsidR="00A302C9" w:rsidRDefault="00251122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970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DC3616" w:rsidRPr="00C45D32" w:rsidRDefault="00A302C9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C97037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C97037">
      <w:pPr>
        <w:spacing w:after="0" w:line="240" w:lineRule="auto"/>
        <w:ind w:left="-180" w:right="368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970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00F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bookmarkStart w:id="0" w:name="_GoBack"/>
      <w:bookmarkEnd w:id="0"/>
      <w:r w:rsidR="00600FC6">
        <w:rPr>
          <w:rFonts w:ascii="Times New Roman" w:hAnsi="Times New Roman" w:cs="Times New Roman"/>
          <w:sz w:val="28"/>
          <w:szCs w:val="28"/>
          <w:lang w:val="uk-UA"/>
        </w:rPr>
        <w:t xml:space="preserve"> 08 травня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600FC6">
        <w:rPr>
          <w:rFonts w:ascii="Times New Roman" w:hAnsi="Times New Roman" w:cs="Times New Roman"/>
          <w:sz w:val="28"/>
          <w:szCs w:val="28"/>
          <w:lang w:val="uk-UA"/>
        </w:rPr>
        <w:t xml:space="preserve"> № 185</w:t>
      </w:r>
    </w:p>
    <w:p w:rsidR="00DC3616" w:rsidRDefault="00DC3616" w:rsidP="00C97037">
      <w:pPr>
        <w:spacing w:after="0" w:line="240" w:lineRule="auto"/>
        <w:ind w:left="-180" w:right="368"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C97037">
      <w:pPr>
        <w:spacing w:after="0" w:line="240" w:lineRule="auto"/>
        <w:ind w:left="-180" w:right="368"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BD7102" w:rsidRDefault="00B03F6D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B03F6D" w:rsidRPr="00BD7102" w:rsidRDefault="00B03F6D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C3616" w:rsidRDefault="00DC3616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3F6D" w:rsidRPr="00976669" w:rsidRDefault="00B03F6D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3616" w:rsidRDefault="00DC3616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45E5" w:rsidRPr="00A745E5">
        <w:rPr>
          <w:rFonts w:ascii="Times New Roman" w:hAnsi="Times New Roman"/>
          <w:b/>
          <w:spacing w:val="-2"/>
          <w:sz w:val="28"/>
          <w:szCs w:val="28"/>
          <w:lang w:val="uk-UA"/>
        </w:rPr>
        <w:t>програми «</w:t>
      </w:r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 xml:space="preserve">Питна вода </w:t>
      </w:r>
      <w:proofErr w:type="spellStart"/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="00A745E5" w:rsidRPr="00A745E5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громади» на 2024-2028</w:t>
      </w:r>
      <w:r w:rsidR="00A745E5" w:rsidRPr="00DC7F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5E5" w:rsidRPr="00DC7F7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роки</w:t>
      </w:r>
      <w:r w:rsidR="00282781" w:rsidRPr="002827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282781" w:rsidRPr="00DC7F7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2024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C97037">
      <w:pPr>
        <w:spacing w:after="0" w:line="240" w:lineRule="auto"/>
        <w:ind w:left="-180" w:right="368"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2A236B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53701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112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C97037">
      <w:pPr>
        <w:spacing w:after="0" w:line="240" w:lineRule="auto"/>
        <w:ind w:left="-18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251122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251122">
        <w:rPr>
          <w:rFonts w:ascii="Times New Roman" w:hAnsi="Times New Roman"/>
          <w:spacing w:val="-2"/>
          <w:sz w:val="28"/>
          <w:szCs w:val="28"/>
          <w:lang w:val="uk-UA"/>
        </w:rPr>
        <w:t>рограми</w:t>
      </w:r>
      <w:r w:rsidR="00251122" w:rsidRPr="00DC7F7B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251122" w:rsidRPr="00DC7F7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51122" w:rsidRPr="00DC7F7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88C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 w:rsidR="005C488C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5C488C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5EF6" w:rsidRDefault="004E5EF6" w:rsidP="00C97037">
      <w:pPr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F259FE" w:rsidRDefault="004E5EF6" w:rsidP="00C97037">
      <w:pPr>
        <w:pStyle w:val="a3"/>
        <w:spacing w:after="0" w:line="240" w:lineRule="auto"/>
        <w:ind w:left="-180" w:right="368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46E9" w:rsidRPr="00CF632E" w:rsidRDefault="000946E9" w:rsidP="000946E9">
      <w:pPr>
        <w:spacing w:after="0" w:line="240" w:lineRule="auto"/>
        <w:ind w:hanging="18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Завідувач сектору </w:t>
      </w:r>
    </w:p>
    <w:p w:rsidR="000946E9" w:rsidRPr="00CF632E" w:rsidRDefault="000946E9" w:rsidP="000946E9">
      <w:pPr>
        <w:spacing w:after="0" w:line="240" w:lineRule="auto"/>
        <w:ind w:hanging="18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містобудування та архітектури                                      </w:t>
      </w:r>
    </w:p>
    <w:p w:rsidR="000946E9" w:rsidRPr="00CF632E" w:rsidRDefault="000946E9" w:rsidP="000946E9">
      <w:pPr>
        <w:spacing w:after="0" w:line="240" w:lineRule="auto"/>
        <w:ind w:hanging="18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управління   ЖКГ </w:t>
      </w:r>
      <w:proofErr w:type="spellStart"/>
      <w:r w:rsidRPr="00CF632E">
        <w:rPr>
          <w:rFonts w:ascii="Times New Roman" w:hAnsi="Times New Roman" w:cs="Times New Roman"/>
          <w:b/>
          <w:sz w:val="28"/>
          <w:lang w:val="uk-UA"/>
        </w:rPr>
        <w:t>Погребищенської</w:t>
      </w:r>
      <w:proofErr w:type="spellEnd"/>
      <w:r w:rsidRPr="00CF632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0946E9" w:rsidRPr="00CF632E" w:rsidRDefault="000946E9" w:rsidP="000946E9">
      <w:pPr>
        <w:tabs>
          <w:tab w:val="left" w:pos="9180"/>
        </w:tabs>
        <w:spacing w:after="0" w:line="240" w:lineRule="auto"/>
        <w:ind w:left="-450" w:right="278" w:hanging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міської ради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Юлія КОВАЛЕНКО</w:t>
      </w:r>
    </w:p>
    <w:p w:rsidR="000946E9" w:rsidRPr="00F259FE" w:rsidRDefault="000946E9" w:rsidP="000946E9">
      <w:pPr>
        <w:pStyle w:val="a3"/>
        <w:tabs>
          <w:tab w:val="left" w:pos="9180"/>
        </w:tabs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46E9" w:rsidRPr="00541875" w:rsidRDefault="000946E9" w:rsidP="000946E9">
      <w:pPr>
        <w:widowControl w:val="0"/>
        <w:tabs>
          <w:tab w:val="left" w:pos="9810"/>
        </w:tabs>
        <w:ind w:left="-18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6E9" w:rsidRPr="00541875" w:rsidSect="00A302C9">
          <w:pgSz w:w="11906" w:h="16838"/>
          <w:pgMar w:top="720" w:right="567" w:bottom="1260" w:left="1701" w:header="708" w:footer="708" w:gutter="0"/>
          <w:cols w:space="708"/>
          <w:docGrid w:linePitch="360"/>
        </w:sect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2024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00B62" w:rsidRPr="00900B62" w:rsidRDefault="0082342F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00B62" w:rsidRPr="00900B62">
        <w:rPr>
          <w:rFonts w:ascii="Times New Roman" w:hAnsi="Times New Roman"/>
          <w:b/>
          <w:spacing w:val="-2"/>
          <w:sz w:val="28"/>
          <w:szCs w:val="28"/>
          <w:u w:val="single"/>
        </w:rPr>
        <w:t>програми</w:t>
      </w:r>
      <w:proofErr w:type="spellEnd"/>
      <w:r w:rsidR="00900B62" w:rsidRPr="00900B62">
        <w:rPr>
          <w:rFonts w:ascii="Times New Roman" w:hAnsi="Times New Roman"/>
          <w:b/>
          <w:spacing w:val="-2"/>
          <w:sz w:val="28"/>
          <w:szCs w:val="28"/>
          <w:u w:val="single"/>
        </w:rPr>
        <w:t xml:space="preserve"> «</w:t>
      </w:r>
      <w:proofErr w:type="spellStart"/>
      <w:r w:rsidR="00900B62" w:rsidRPr="00900B62">
        <w:rPr>
          <w:rFonts w:ascii="Times New Roman" w:hAnsi="Times New Roman"/>
          <w:b/>
          <w:sz w:val="28"/>
          <w:szCs w:val="28"/>
          <w:u w:val="single"/>
        </w:rPr>
        <w:t>Питна</w:t>
      </w:r>
      <w:proofErr w:type="spellEnd"/>
      <w:r w:rsidR="00900B62" w:rsidRPr="00900B62">
        <w:rPr>
          <w:rFonts w:ascii="Times New Roman" w:hAnsi="Times New Roman"/>
          <w:b/>
          <w:sz w:val="28"/>
          <w:szCs w:val="28"/>
          <w:u w:val="single"/>
        </w:rPr>
        <w:t xml:space="preserve"> вода </w:t>
      </w:r>
    </w:p>
    <w:p w:rsidR="00900B62" w:rsidRPr="00900B62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територіальної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00B62">
        <w:rPr>
          <w:rFonts w:ascii="Times New Roman" w:hAnsi="Times New Roman"/>
          <w:b/>
          <w:sz w:val="28"/>
          <w:szCs w:val="28"/>
          <w:u w:val="single"/>
        </w:rPr>
        <w:t>громади</w:t>
      </w:r>
      <w:proofErr w:type="spellEnd"/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</w:p>
    <w:p w:rsidR="00900B62" w:rsidRPr="00900B62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900B62"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Pr="00900B62">
        <w:rPr>
          <w:rFonts w:ascii="Times New Roman" w:hAnsi="Times New Roman"/>
          <w:b/>
          <w:sz w:val="28"/>
          <w:szCs w:val="28"/>
          <w:u w:val="single"/>
          <w:lang w:eastAsia="uk-UA"/>
        </w:rPr>
        <w:t>2024-2028 роки</w:t>
      </w:r>
    </w:p>
    <w:p w:rsidR="00A1556B" w:rsidRPr="00ED5FFE" w:rsidRDefault="00900B62" w:rsidP="00900B6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2342F" w:rsidRDefault="005C488C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51 сесія</w:t>
      </w:r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8 скликання </w:t>
      </w:r>
    </w:p>
    <w:p w:rsidR="00A1556B" w:rsidRPr="00A1556B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900B6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1091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343E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343EF3" w:rsidRPr="00343EF3" w:rsidRDefault="00343EF3" w:rsidP="00343EF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              </w:t>
      </w:r>
    </w:p>
    <w:p w:rsidR="00343EF3" w:rsidRPr="00343EF3" w:rsidRDefault="00343EF3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Погребищеводоканал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ради</w:t>
      </w:r>
    </w:p>
    <w:p w:rsidR="00A1556B" w:rsidRPr="00554FC5" w:rsidRDefault="00A1556B" w:rsidP="00343EF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DD17C6" w:rsidRPr="00DD17C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D1DC3" w:rsidRPr="00A31E3D" w:rsidRDefault="00DD1DC3" w:rsidP="00DD1DC3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2648"/>
        <w:gridCol w:w="4410"/>
      </w:tblGrid>
      <w:tr w:rsidR="00DD1DC3" w:rsidRPr="00C45D32" w:rsidTr="00F0486B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D1DC3" w:rsidRPr="00C45D32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D1DC3" w:rsidRPr="00110D54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DC3" w:rsidRPr="00110D54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2024 році</w:t>
            </w:r>
          </w:p>
          <w:p w:rsidR="00DD1DC3" w:rsidRPr="00C45D32" w:rsidRDefault="00DD1DC3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D43E4" w:rsidRPr="00C45D32" w:rsidTr="008330A1">
        <w:trPr>
          <w:trHeight w:val="900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D43E4" w:rsidRPr="00C45D32" w:rsidRDefault="001D43E4" w:rsidP="00F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D43E4" w:rsidRPr="00C45D32" w:rsidRDefault="001D43E4" w:rsidP="00F048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0A0EE8" w:rsidRPr="00C83C73" w:rsidTr="000A0EE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1.</w:t>
            </w:r>
          </w:p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0A0EE8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EE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щодо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будівництва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(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нове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будівництво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реконструкція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капітальний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ремонт)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мереж,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водопроводів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водозабірних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споруд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свердловин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насосних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станцій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та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очисних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споруд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7B302B" w:rsidRDefault="000A0EE8" w:rsidP="00F048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 в </w:t>
            </w:r>
            <w:proofErr w:type="spellStart"/>
            <w:r w:rsidRPr="007B302B">
              <w:rPr>
                <w:rFonts w:ascii="Times New Roman" w:hAnsi="Times New Roman"/>
              </w:rPr>
              <w:t>достатній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кількості</w:t>
            </w:r>
            <w:proofErr w:type="spellEnd"/>
            <w:r w:rsidRPr="007B302B">
              <w:rPr>
                <w:rFonts w:ascii="Times New Roman" w:hAnsi="Times New Roman"/>
              </w:rPr>
              <w:t xml:space="preserve">. </w:t>
            </w:r>
            <w:proofErr w:type="spellStart"/>
            <w:r w:rsidRPr="007B302B">
              <w:rPr>
                <w:rFonts w:ascii="Times New Roman" w:hAnsi="Times New Roman"/>
              </w:rPr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0A0EE8" w:rsidRDefault="000A0EE8" w:rsidP="002E4A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A0EE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щодо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0A0E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будівництва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(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нове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будівництво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реконструкція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капітальний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ремонт)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мереж,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водопроводів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водозабірних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споруд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свердловин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,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насосних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станцій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та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водопровідних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очисних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споруд</w:t>
            </w:r>
            <w:proofErr w:type="spellEnd"/>
            <w:r w:rsidRPr="000A0EE8">
              <w:rPr>
                <w:rFonts w:ascii="Times New Roman" w:hAnsi="Times New Roman" w:cs="Times New Roman"/>
                <w:bCs/>
                <w:lang w:eastAsia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0EE8" w:rsidRPr="009D2920" w:rsidRDefault="000A0EE8" w:rsidP="00AF7FC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9D31DF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AF7FC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F7FC0" w:rsidRPr="009D31DF">
              <w:rPr>
                <w:rFonts w:ascii="Times New Roman" w:hAnsi="Times New Roman" w:cs="Times New Roman"/>
                <w:lang w:val="uk-UA"/>
              </w:rPr>
              <w:t>в зв’язку з відсутністю фінансування.</w:t>
            </w:r>
          </w:p>
        </w:tc>
      </w:tr>
      <w:tr w:rsidR="000A0EE8" w:rsidRPr="00C45D32" w:rsidTr="00763FE7">
        <w:trPr>
          <w:trHeight w:val="5237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0A0EE8" w:rsidRPr="00763FE7" w:rsidRDefault="00763FE7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763FE7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щодо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поточного</w:t>
            </w:r>
            <w:proofErr w:type="gram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ремонту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комунальних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водопостачання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водовідведення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свердловин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каналізаційних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очисних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споруд</w:t>
            </w:r>
            <w:proofErr w:type="spell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06524B" w:rsidRDefault="000A0EE8" w:rsidP="0006524B">
            <w:pPr>
              <w:pStyle w:val="ad"/>
              <w:tabs>
                <w:tab w:val="left" w:pos="709"/>
              </w:tabs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 w:rsidRPr="0006524B">
              <w:rPr>
                <w:sz w:val="22"/>
                <w:szCs w:val="22"/>
              </w:rPr>
              <w:t>Покращення</w:t>
            </w:r>
            <w:proofErr w:type="spellEnd"/>
            <w:r w:rsidRPr="0006524B">
              <w:rPr>
                <w:sz w:val="22"/>
                <w:szCs w:val="22"/>
              </w:rPr>
              <w:t xml:space="preserve"> </w:t>
            </w:r>
            <w:proofErr w:type="spellStart"/>
            <w:r w:rsidRPr="0006524B">
              <w:rPr>
                <w:sz w:val="22"/>
                <w:szCs w:val="22"/>
              </w:rPr>
              <w:t>якості</w:t>
            </w:r>
            <w:proofErr w:type="spellEnd"/>
            <w:r w:rsidRPr="0006524B">
              <w:rPr>
                <w:sz w:val="22"/>
                <w:szCs w:val="22"/>
              </w:rPr>
              <w:t xml:space="preserve"> </w:t>
            </w:r>
            <w:proofErr w:type="spellStart"/>
            <w:r w:rsidRPr="0006524B">
              <w:rPr>
                <w:sz w:val="22"/>
                <w:szCs w:val="22"/>
              </w:rPr>
              <w:t>послуг</w:t>
            </w:r>
            <w:proofErr w:type="spellEnd"/>
            <w:r w:rsidRPr="0006524B">
              <w:rPr>
                <w:sz w:val="22"/>
                <w:szCs w:val="22"/>
              </w:rPr>
              <w:t xml:space="preserve"> з </w:t>
            </w:r>
            <w:proofErr w:type="spellStart"/>
            <w:r w:rsidRPr="0006524B">
              <w:rPr>
                <w:sz w:val="22"/>
                <w:szCs w:val="22"/>
              </w:rPr>
              <w:t>централізованого</w:t>
            </w:r>
            <w:proofErr w:type="spellEnd"/>
            <w:r w:rsidRPr="0006524B">
              <w:rPr>
                <w:sz w:val="22"/>
                <w:szCs w:val="22"/>
              </w:rPr>
              <w:t xml:space="preserve"> </w:t>
            </w:r>
            <w:proofErr w:type="spellStart"/>
            <w:r w:rsidRPr="0006524B">
              <w:rPr>
                <w:sz w:val="22"/>
                <w:szCs w:val="22"/>
              </w:rPr>
              <w:t>водопостачання</w:t>
            </w:r>
            <w:proofErr w:type="spellEnd"/>
            <w:r w:rsidR="0006524B" w:rsidRPr="0006524B">
              <w:rPr>
                <w:sz w:val="22"/>
                <w:szCs w:val="22"/>
                <w:lang w:val="uk-UA"/>
              </w:rPr>
              <w:t xml:space="preserve"> та водовідведення.</w:t>
            </w:r>
            <w:r w:rsidRPr="00065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5A6F28" w:rsidRDefault="007B0AFD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63FE7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щодо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3FE7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763F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>поточного</w:t>
            </w:r>
            <w:proofErr w:type="gramEnd"/>
            <w:r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ремонту</w:t>
            </w:r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комунальних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мереж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водопостачання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водовідведення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свердловин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каналізаційних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очисних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споруд</w:t>
            </w:r>
            <w:proofErr w:type="spellEnd"/>
            <w:r w:rsidR="0006524B" w:rsidRPr="00763FE7">
              <w:rPr>
                <w:rFonts w:ascii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05B1D" w:rsidRDefault="000A0EE8" w:rsidP="00C05B1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05B1D"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 w:rsidR="00C05B1D"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 w:rsidR="00C05B1D">
              <w:rPr>
                <w:rFonts w:ascii="Times New Roman" w:hAnsi="Times New Roman" w:cs="Times New Roman"/>
                <w:lang w:val="uk-UA"/>
              </w:rPr>
              <w:t>» оплачено за виготовлення ПКД на встановлення сонячної станції на очисній споруді в м. Погребище по вул. Л. Українки на суму 75,0 тис. грн.</w:t>
            </w:r>
          </w:p>
          <w:p w:rsidR="000A0EE8" w:rsidRPr="002A010C" w:rsidRDefault="000A0EE8" w:rsidP="0078090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0EE8" w:rsidRPr="00C45D32" w:rsidTr="0078090B">
        <w:trPr>
          <w:trHeight w:val="25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0EE8" w:rsidRPr="007B302B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7B302B" w:rsidRDefault="000A0EE8" w:rsidP="00F048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7B302B" w:rsidRDefault="000A0EE8" w:rsidP="00F0486B">
            <w:pPr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0EE8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0EE8" w:rsidRPr="00C45D32" w:rsidTr="000A0EE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C45D32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0EE8" w:rsidRPr="00F65D3E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метеріалів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послуг спеціалізованої </w:t>
            </w:r>
            <w:proofErr w:type="gramStart"/>
            <w:r>
              <w:rPr>
                <w:rFonts w:ascii="Times New Roman" w:hAnsi="Times New Roman"/>
                <w:color w:val="000000"/>
                <w:lang w:val="uk-UA" w:eastAsia="uk-UA"/>
              </w:rPr>
              <w:t>техн</w:t>
            </w:r>
            <w:proofErr w:type="gramEnd"/>
            <w:r>
              <w:rPr>
                <w:rFonts w:ascii="Times New Roman" w:hAnsi="Times New Roman"/>
                <w:color w:val="000000"/>
                <w:lang w:val="uk-UA" w:eastAsia="uk-UA"/>
              </w:rPr>
              <w:t>іки)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F65D3E" w:rsidRDefault="000A0EE8" w:rsidP="00F048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необхідних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матеріалів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</w:rPr>
              <w:t>ефективного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якісного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надання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послуг</w:t>
            </w:r>
            <w:proofErr w:type="spellEnd"/>
            <w:r w:rsidRPr="007B302B">
              <w:rPr>
                <w:rFonts w:ascii="Times New Roman" w:hAnsi="Times New Roman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(оплата оренди спеціалізованої </w:t>
            </w:r>
            <w:proofErr w:type="gramStart"/>
            <w:r>
              <w:rPr>
                <w:rFonts w:ascii="Times New Roman" w:hAnsi="Times New Roman"/>
                <w:color w:val="000000"/>
                <w:lang w:val="uk-UA" w:eastAsia="uk-UA"/>
              </w:rPr>
              <w:t>техн</w:t>
            </w:r>
            <w:proofErr w:type="gram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іки для </w:t>
            </w:r>
            <w:proofErr w:type="spellStart"/>
            <w:r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F65D3E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метеріалів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для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комунальних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  <w:color w:val="000000"/>
                <w:lang w:eastAsia="uk-UA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  <w:color w:val="000000"/>
                <w:lang w:eastAsia="uk-UA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оренди спеціалізованої </w:t>
            </w:r>
            <w:proofErr w:type="gramStart"/>
            <w:r>
              <w:rPr>
                <w:rFonts w:ascii="Times New Roman" w:hAnsi="Times New Roman"/>
                <w:color w:val="000000"/>
                <w:lang w:val="uk-UA" w:eastAsia="uk-UA"/>
              </w:rPr>
              <w:lastRenderedPageBreak/>
              <w:t>техн</w:t>
            </w:r>
            <w:proofErr w:type="gram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іки для </w:t>
            </w:r>
            <w:proofErr w:type="spellStart"/>
            <w:r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0EE8" w:rsidRPr="00911B84" w:rsidRDefault="00541595" w:rsidP="00C05B1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 </w:t>
            </w:r>
            <w:r w:rsidR="00C05B1D">
              <w:rPr>
                <w:rFonts w:ascii="Times New Roman" w:hAnsi="Times New Roman" w:cs="Times New Roman"/>
                <w:lang w:val="uk-UA"/>
              </w:rPr>
              <w:t>придбано матеріалів та обладнань (</w:t>
            </w:r>
            <w:proofErr w:type="spellStart"/>
            <w:r w:rsidR="00C05B1D">
              <w:rPr>
                <w:rFonts w:ascii="Times New Roman" w:hAnsi="Times New Roman" w:cs="Times New Roman"/>
                <w:lang w:val="uk-UA"/>
              </w:rPr>
              <w:t>інвентор</w:t>
            </w:r>
            <w:proofErr w:type="spellEnd"/>
            <w:r w:rsidR="00C05B1D">
              <w:rPr>
                <w:rFonts w:ascii="Times New Roman" w:hAnsi="Times New Roman" w:cs="Times New Roman"/>
                <w:lang w:val="uk-UA"/>
              </w:rPr>
              <w:t>) на загальну суму 165,0 тис. грн.</w:t>
            </w:r>
          </w:p>
        </w:tc>
      </w:tr>
      <w:tr w:rsidR="000A0EE8" w:rsidRPr="00C45D32" w:rsidTr="000A0EE8">
        <w:trPr>
          <w:trHeight w:val="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B77AD1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0A0EE8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нове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  <w:p w:rsidR="000A0EE8" w:rsidRPr="007B302B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5A6F28" w:rsidRDefault="000A0EE8" w:rsidP="00F048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Розвиток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систем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A0EE8" w:rsidRPr="0052024D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A0EE8" w:rsidRPr="00C45D32" w:rsidRDefault="00AF7FC0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1DF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0A0EE8" w:rsidRPr="00C45D32" w:rsidTr="000A0EE8">
        <w:trPr>
          <w:trHeight w:val="201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0EE8" w:rsidRPr="007B302B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7B302B" w:rsidRDefault="000A0EE8" w:rsidP="00F048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0EE8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0EE8" w:rsidRPr="00C45D32" w:rsidTr="000A0EE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0EE8" w:rsidRPr="007B302B" w:rsidRDefault="000A0EE8" w:rsidP="00F0486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заходів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розчистки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колодязі</w:t>
            </w:r>
            <w:proofErr w:type="gram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</w:t>
            </w:r>
            <w:proofErr w:type="spellEnd"/>
            <w:proofErr w:type="gram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A6F28" w:rsidRDefault="000A0EE8" w:rsidP="00F0486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Забезпечення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населення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питною</w:t>
            </w:r>
            <w:proofErr w:type="spellEnd"/>
            <w:r w:rsidRPr="007B302B">
              <w:rPr>
                <w:rFonts w:ascii="Times New Roman" w:hAnsi="Times New Roman"/>
              </w:rPr>
              <w:t xml:space="preserve"> водою </w:t>
            </w:r>
            <w:proofErr w:type="spellStart"/>
            <w:r w:rsidRPr="007B302B">
              <w:rPr>
                <w:rFonts w:ascii="Times New Roman" w:hAnsi="Times New Roman"/>
              </w:rPr>
              <w:t>належної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якості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52024D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заходів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з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розчистки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колодязі</w:t>
            </w:r>
            <w:proofErr w:type="gram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</w:t>
            </w:r>
            <w:proofErr w:type="spellEnd"/>
            <w:proofErr w:type="gram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0EE8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A0EE8" w:rsidRPr="009D31DF" w:rsidRDefault="000A0EE8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1DF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0A0EE8" w:rsidRPr="00C45D32" w:rsidTr="000A0EE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Default="000A0EE8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0EE8" w:rsidRPr="00D61F68" w:rsidRDefault="000A0EE8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lang w:eastAsia="uk-UA"/>
              </w:rPr>
            </w:pPr>
            <w:proofErr w:type="spellStart"/>
            <w:r w:rsidRPr="00D61F6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щодо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оплати за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спожиту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електроенергію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погашення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заборгованості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КП “Погребище-</w:t>
            </w:r>
            <w:proofErr w:type="spellStart"/>
            <w:r w:rsidRPr="00D61F68">
              <w:rPr>
                <w:rFonts w:ascii="Times New Roman" w:hAnsi="Times New Roman" w:cs="Times New Roman"/>
              </w:rPr>
              <w:t>комунсервіс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61F68">
              <w:rPr>
                <w:rFonts w:ascii="Times New Roman" w:hAnsi="Times New Roman" w:cs="Times New Roman"/>
              </w:rPr>
              <w:t>ради</w:t>
            </w:r>
            <w:proofErr w:type="gramEnd"/>
            <w:r w:rsidRPr="00D61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D61F68" w:rsidRDefault="000A0EE8" w:rsidP="00D61F68">
            <w:pPr>
              <w:jc w:val="center"/>
              <w:rPr>
                <w:rFonts w:ascii="Times New Roman" w:hAnsi="Times New Roman" w:cs="Times New Roman"/>
              </w:rPr>
            </w:pPr>
            <w:r w:rsidRPr="00D61F68">
              <w:rPr>
                <w:rFonts w:ascii="Times New Roman" w:hAnsi="Times New Roman" w:cs="Times New Roman"/>
              </w:rPr>
              <w:t xml:space="preserve">Оплата за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спожиту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електроенергію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погашення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заборгованості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електроенергії</w:t>
            </w:r>
            <w:proofErr w:type="spellEnd"/>
            <w:r w:rsidRPr="00D61F68">
              <w:rPr>
                <w:rFonts w:ascii="Times New Roman" w:hAnsi="Times New Roman" w:cs="Times New Roman"/>
              </w:rPr>
              <w:t>.</w:t>
            </w:r>
          </w:p>
          <w:p w:rsidR="000A0EE8" w:rsidRDefault="000A0EE8" w:rsidP="00D61F68">
            <w:pPr>
              <w:jc w:val="center"/>
            </w:pPr>
          </w:p>
          <w:p w:rsidR="000A0EE8" w:rsidRPr="00D61F68" w:rsidRDefault="000A0EE8" w:rsidP="00F048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EE8" w:rsidRPr="007B302B" w:rsidRDefault="000A0EE8" w:rsidP="00F0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uk-UA"/>
              </w:rPr>
            </w:pPr>
            <w:proofErr w:type="spellStart"/>
            <w:r w:rsidRPr="00D61F6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щодо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оплати за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спожиту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електроенергію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погашення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заборгованості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електроенергії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КП “Погребище-</w:t>
            </w:r>
            <w:proofErr w:type="spellStart"/>
            <w:r w:rsidRPr="00D61F68">
              <w:rPr>
                <w:rFonts w:ascii="Times New Roman" w:hAnsi="Times New Roman" w:cs="Times New Roman"/>
              </w:rPr>
              <w:t>комунсервіс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1F68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D61F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61F68">
              <w:rPr>
                <w:rFonts w:ascii="Times New Roman" w:hAnsi="Times New Roman" w:cs="Times New Roman"/>
              </w:rPr>
              <w:t>ради</w:t>
            </w:r>
            <w:proofErr w:type="gramEnd"/>
            <w:r w:rsidRPr="00D61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239D" w:rsidRPr="0070239D" w:rsidRDefault="0070239D" w:rsidP="0070239D">
            <w:pPr>
              <w:jc w:val="both"/>
              <w:rPr>
                <w:rFonts w:ascii="Times New Roman" w:hAnsi="Times New Roman" w:cs="Times New Roman"/>
              </w:rPr>
            </w:pPr>
            <w:r w:rsidRPr="00D61F68">
              <w:rPr>
                <w:rFonts w:ascii="Times New Roman" w:hAnsi="Times New Roman" w:cs="Times New Roman"/>
              </w:rPr>
              <w:t>КП “</w:t>
            </w:r>
            <w:proofErr w:type="spellStart"/>
            <w:r w:rsidRPr="00D61F68">
              <w:rPr>
                <w:rFonts w:ascii="Times New Roman" w:hAnsi="Times New Roman" w:cs="Times New Roman"/>
              </w:rPr>
              <w:t>Погребищекомунсервіс</w:t>
            </w:r>
            <w:proofErr w:type="spellEnd"/>
            <w:r w:rsidRPr="00D61F68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погашен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702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заборгован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і</w:t>
            </w:r>
            <w:proofErr w:type="spellStart"/>
            <w:r>
              <w:rPr>
                <w:rFonts w:ascii="Times New Roman" w:hAnsi="Times New Roman" w:cs="Times New Roman"/>
              </w:rPr>
              <w:t>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0239D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70239D">
              <w:rPr>
                <w:rFonts w:ascii="Times New Roman" w:hAnsi="Times New Roman" w:cs="Times New Roman"/>
              </w:rPr>
              <w:t>електроенергії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на загальну суму 992,1 тис</w:t>
            </w:r>
            <w:proofErr w:type="gramStart"/>
            <w:r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uk-UA"/>
              </w:rPr>
              <w:t>г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рн</w:t>
            </w:r>
            <w:proofErr w:type="spellEnd"/>
            <w:r w:rsidRPr="0070239D">
              <w:rPr>
                <w:rFonts w:ascii="Times New Roman" w:hAnsi="Times New Roman" w:cs="Times New Roman"/>
              </w:rPr>
              <w:t>.</w:t>
            </w:r>
          </w:p>
          <w:p w:rsidR="000A0EE8" w:rsidRPr="0070239D" w:rsidRDefault="000A0EE8" w:rsidP="007023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2913" w:rsidRPr="00C45D32" w:rsidTr="000A0EE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Default="006F2913" w:rsidP="00F048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2913" w:rsidRPr="006F2913" w:rsidRDefault="006F2913" w:rsidP="006F29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uk-UA"/>
              </w:rPr>
            </w:pPr>
            <w:proofErr w:type="spellStart"/>
            <w:r w:rsidRPr="006F2913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щодо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F2913">
              <w:rPr>
                <w:rFonts w:ascii="Times New Roman" w:hAnsi="Times New Roman" w:cs="Times New Roman"/>
              </w:rPr>
              <w:t>обл</w:t>
            </w:r>
            <w:proofErr w:type="gramEnd"/>
            <w:r w:rsidRPr="006F2913">
              <w:rPr>
                <w:rFonts w:ascii="Times New Roman" w:hAnsi="Times New Roman" w:cs="Times New Roman"/>
              </w:rPr>
              <w:t>іку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піднятої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води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зі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свердловин</w:t>
            </w:r>
            <w:proofErr w:type="spellEnd"/>
            <w:r w:rsidRPr="006F2913">
              <w:rPr>
                <w:rFonts w:ascii="Times New Roman" w:hAnsi="Times New Roman" w:cs="Times New Roman"/>
              </w:rPr>
              <w:t>.</w:t>
            </w:r>
          </w:p>
          <w:p w:rsidR="006F2913" w:rsidRPr="006F2913" w:rsidRDefault="006F2913" w:rsidP="00F0486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Pr="006F2913" w:rsidRDefault="006F2913" w:rsidP="00D61F68">
            <w:pPr>
              <w:jc w:val="center"/>
              <w:rPr>
                <w:rFonts w:ascii="Times New Roman" w:hAnsi="Times New Roman" w:cs="Times New Roman"/>
              </w:rPr>
            </w:pPr>
            <w:r w:rsidRPr="006F2913">
              <w:rPr>
                <w:rFonts w:ascii="Times New Roman" w:hAnsi="Times New Roman" w:cs="Times New Roman"/>
                <w:lang w:val="uk-UA"/>
              </w:rPr>
              <w:t>Забезпечення обліку піднятої води зі свердловин.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2913" w:rsidRPr="006F2913" w:rsidRDefault="006F2913" w:rsidP="006F29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uk-UA"/>
              </w:rPr>
            </w:pPr>
            <w:proofErr w:type="spellStart"/>
            <w:r w:rsidRPr="006F2913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щодо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F2913">
              <w:rPr>
                <w:rFonts w:ascii="Times New Roman" w:hAnsi="Times New Roman" w:cs="Times New Roman"/>
              </w:rPr>
              <w:t>обл</w:t>
            </w:r>
            <w:proofErr w:type="gramEnd"/>
            <w:r w:rsidRPr="006F2913">
              <w:rPr>
                <w:rFonts w:ascii="Times New Roman" w:hAnsi="Times New Roman" w:cs="Times New Roman"/>
              </w:rPr>
              <w:t>іку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піднятої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води </w:t>
            </w:r>
            <w:proofErr w:type="spellStart"/>
            <w:r w:rsidRPr="006F2913">
              <w:rPr>
                <w:rFonts w:ascii="Times New Roman" w:hAnsi="Times New Roman" w:cs="Times New Roman"/>
              </w:rPr>
              <w:t>зі</w:t>
            </w:r>
            <w:proofErr w:type="spellEnd"/>
            <w:r w:rsidRPr="006F29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913">
              <w:rPr>
                <w:rFonts w:ascii="Times New Roman" w:hAnsi="Times New Roman" w:cs="Times New Roman"/>
              </w:rPr>
              <w:t>свердловин</w:t>
            </w:r>
            <w:proofErr w:type="spellEnd"/>
            <w:r w:rsidRPr="006F2913">
              <w:rPr>
                <w:rFonts w:ascii="Times New Roman" w:hAnsi="Times New Roman" w:cs="Times New Roman"/>
              </w:rPr>
              <w:t>.</w:t>
            </w:r>
          </w:p>
          <w:p w:rsidR="006F2913" w:rsidRPr="00D61F68" w:rsidRDefault="006F2913" w:rsidP="00F048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2913" w:rsidRDefault="006F2913" w:rsidP="00C05B1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 </w:t>
            </w:r>
            <w:r w:rsidR="00C05B1D">
              <w:rPr>
                <w:rFonts w:ascii="Times New Roman" w:hAnsi="Times New Roman" w:cs="Times New Roman"/>
                <w:lang w:val="uk-UA"/>
              </w:rPr>
              <w:t>придба</w:t>
            </w:r>
            <w:r>
              <w:rPr>
                <w:rFonts w:ascii="Times New Roman" w:hAnsi="Times New Roman" w:cs="Times New Roman"/>
                <w:lang w:val="uk-UA"/>
              </w:rPr>
              <w:t xml:space="preserve">но 2 </w:t>
            </w:r>
            <w:r w:rsidR="00532D6B">
              <w:rPr>
                <w:rFonts w:ascii="Times New Roman" w:hAnsi="Times New Roman" w:cs="Times New Roman"/>
                <w:lang w:val="uk-UA"/>
              </w:rPr>
              <w:t>лічильники на загальну суму 9,48</w:t>
            </w:r>
            <w:r>
              <w:rPr>
                <w:rFonts w:ascii="Times New Roman" w:hAnsi="Times New Roman" w:cs="Times New Roman"/>
                <w:lang w:val="uk-UA"/>
              </w:rPr>
              <w:t>0 тис. грн.</w:t>
            </w:r>
          </w:p>
        </w:tc>
      </w:tr>
    </w:tbl>
    <w:p w:rsidR="00DD1DC3" w:rsidRPr="00D61F68" w:rsidRDefault="00DD1DC3" w:rsidP="00DD1DC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DD1DC3" w:rsidRDefault="00DD1DC3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D1DC3" w:rsidRPr="00C45D32" w:rsidRDefault="00DD1DC3" w:rsidP="00DD1D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tbl>
      <w:tblPr>
        <w:tblStyle w:val="ac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023"/>
        <w:gridCol w:w="2790"/>
        <w:gridCol w:w="2620"/>
        <w:gridCol w:w="2612"/>
      </w:tblGrid>
      <w:tr w:rsidR="00DD1DC3" w:rsidRPr="00C45D32" w:rsidTr="0057047A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023" w:type="dxa"/>
            <w:vMerge w:val="restart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2790" w:type="dxa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:rsidR="00DD1DC3" w:rsidRPr="00C45D32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:rsidR="00DD1DC3" w:rsidRPr="00C0200C" w:rsidRDefault="00DD1DC3" w:rsidP="00F04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proofErr w:type="gram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</w:t>
            </w:r>
            <w:proofErr w:type="gram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івень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виконання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до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затвердженого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(%)</w:t>
            </w:r>
          </w:p>
        </w:tc>
      </w:tr>
      <w:tr w:rsidR="0057047A" w:rsidRPr="00C45D32" w:rsidTr="0057047A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57047A" w:rsidRPr="00C45D32" w:rsidRDefault="0057047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57047A" w:rsidRPr="00C45D32" w:rsidRDefault="0057047A" w:rsidP="00F0486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57047A" w:rsidRPr="00C45D32" w:rsidRDefault="0057047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23" w:type="dxa"/>
            <w:vMerge/>
          </w:tcPr>
          <w:p w:rsidR="0057047A" w:rsidRPr="00C45D32" w:rsidRDefault="0057047A" w:rsidP="00F048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790" w:type="dxa"/>
            <w:vAlign w:val="center"/>
          </w:tcPr>
          <w:p w:rsidR="0057047A" w:rsidRPr="003F7361" w:rsidRDefault="009B62F6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</w:t>
            </w:r>
            <w:r w:rsidR="0057047A"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9B62F6" w:rsidRDefault="009B62F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7047A" w:rsidRPr="009B62F6" w:rsidRDefault="009B62F6" w:rsidP="009B62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B62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9B62F6" w:rsidRDefault="009B62F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7047A" w:rsidRPr="009B62F6" w:rsidRDefault="009B62F6" w:rsidP="009B62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57047A" w:rsidRPr="00F34A41" w:rsidTr="0057047A">
        <w:trPr>
          <w:trHeight w:val="283"/>
          <w:jc w:val="center"/>
        </w:trPr>
        <w:tc>
          <w:tcPr>
            <w:tcW w:w="566" w:type="dxa"/>
            <w:vAlign w:val="center"/>
          </w:tcPr>
          <w:p w:rsidR="0057047A" w:rsidRPr="00C45D32" w:rsidRDefault="0057047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43" w:type="dxa"/>
          </w:tcPr>
          <w:p w:rsidR="0057047A" w:rsidRPr="007B302B" w:rsidRDefault="0057047A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свердловин</w:t>
            </w:r>
            <w:proofErr w:type="spellEnd"/>
          </w:p>
        </w:tc>
        <w:tc>
          <w:tcPr>
            <w:tcW w:w="1136" w:type="dxa"/>
          </w:tcPr>
          <w:p w:rsidR="0057047A" w:rsidRPr="00AF278E" w:rsidRDefault="009D31DF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="0057047A" w:rsidRPr="00AF278E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1023" w:type="dxa"/>
            <w:vAlign w:val="center"/>
          </w:tcPr>
          <w:p w:rsidR="0057047A" w:rsidRPr="00F34A41" w:rsidRDefault="0057047A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57047A" w:rsidRPr="00112534" w:rsidRDefault="0077556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57047A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57047A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7556F" w:rsidRPr="00F34A41" w:rsidTr="0077556F">
        <w:trPr>
          <w:trHeight w:val="490"/>
          <w:jc w:val="center"/>
        </w:trPr>
        <w:tc>
          <w:tcPr>
            <w:tcW w:w="566" w:type="dxa"/>
            <w:vMerge w:val="restart"/>
            <w:vAlign w:val="center"/>
          </w:tcPr>
          <w:p w:rsidR="0077556F" w:rsidRPr="00C45D32" w:rsidRDefault="0077556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43" w:type="dxa"/>
            <w:vMerge w:val="restart"/>
          </w:tcPr>
          <w:p w:rsidR="0077556F" w:rsidRPr="007B302B" w:rsidRDefault="0077556F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77556F" w:rsidRPr="00AF278E" w:rsidRDefault="0077556F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023" w:type="dxa"/>
            <w:vAlign w:val="center"/>
          </w:tcPr>
          <w:p w:rsidR="0077556F" w:rsidRPr="00F34A41" w:rsidRDefault="0077556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77556F" w:rsidRPr="0077556F" w:rsidRDefault="0077556F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7556F" w:rsidRPr="00F34A41" w:rsidTr="0057047A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77556F" w:rsidRPr="00C45D32" w:rsidRDefault="0077556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7556F" w:rsidRPr="007B302B" w:rsidRDefault="0077556F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77556F" w:rsidRPr="00AF278E" w:rsidRDefault="00183688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77556F" w:rsidRPr="00F34A41" w:rsidRDefault="0077556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77556F" w:rsidRDefault="00BE64B9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7556F" w:rsidRPr="00C45D32" w:rsidTr="0077556F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:rsidR="0077556F" w:rsidRPr="00C45D32" w:rsidRDefault="0077556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43" w:type="dxa"/>
            <w:vMerge w:val="restart"/>
          </w:tcPr>
          <w:p w:rsidR="0077556F" w:rsidRPr="007B302B" w:rsidRDefault="0077556F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Реконструкція</w:t>
            </w:r>
            <w:proofErr w:type="spellEnd"/>
            <w:r w:rsidRPr="007B302B">
              <w:rPr>
                <w:rFonts w:ascii="Times New Roman" w:hAnsi="Times New Roman"/>
              </w:rPr>
              <w:t xml:space="preserve"> (</w:t>
            </w:r>
            <w:proofErr w:type="spellStart"/>
            <w:r w:rsidRPr="007B302B">
              <w:rPr>
                <w:rFonts w:ascii="Times New Roman" w:hAnsi="Times New Roman"/>
              </w:rPr>
              <w:t>капітальний</w:t>
            </w:r>
            <w:proofErr w:type="spellEnd"/>
            <w:r w:rsidRPr="007B302B">
              <w:rPr>
                <w:rFonts w:ascii="Times New Roman" w:hAnsi="Times New Roman"/>
              </w:rPr>
              <w:t xml:space="preserve"> ремонт) </w:t>
            </w:r>
            <w:proofErr w:type="spellStart"/>
            <w:r w:rsidRPr="007B302B">
              <w:rPr>
                <w:rFonts w:ascii="Times New Roman" w:hAnsi="Times New Roman"/>
              </w:rPr>
              <w:t>водопровідних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</w:tcPr>
          <w:p w:rsidR="0077556F" w:rsidRPr="00AF278E" w:rsidRDefault="0077556F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023" w:type="dxa"/>
            <w:vAlign w:val="center"/>
          </w:tcPr>
          <w:p w:rsidR="0077556F" w:rsidRPr="00435C6A" w:rsidRDefault="0077556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790" w:type="dxa"/>
          </w:tcPr>
          <w:p w:rsidR="0077556F" w:rsidRPr="0077556F" w:rsidRDefault="0077556F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7556F" w:rsidRPr="00C45D32" w:rsidTr="0057047A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77556F" w:rsidRPr="00C45D32" w:rsidRDefault="0077556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7556F" w:rsidRPr="007B302B" w:rsidRDefault="0077556F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77556F" w:rsidRPr="00AF278E" w:rsidRDefault="00183688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77556F" w:rsidRDefault="0077556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0" w:type="dxa"/>
          </w:tcPr>
          <w:p w:rsidR="0077556F" w:rsidRDefault="00AF278E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7556F" w:rsidRPr="00AF7FC0" w:rsidRDefault="00AF7FC0" w:rsidP="00AF7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F44B3F" w:rsidRPr="00C45D32" w:rsidTr="00F44B3F">
        <w:trPr>
          <w:trHeight w:val="595"/>
          <w:jc w:val="center"/>
        </w:trPr>
        <w:tc>
          <w:tcPr>
            <w:tcW w:w="566" w:type="dxa"/>
            <w:vMerge w:val="restart"/>
            <w:vAlign w:val="center"/>
          </w:tcPr>
          <w:p w:rsidR="00F44B3F" w:rsidRPr="00C45D32" w:rsidRDefault="00F44B3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43" w:type="dxa"/>
            <w:vMerge w:val="restart"/>
          </w:tcPr>
          <w:p w:rsidR="00F44B3F" w:rsidRPr="00F44B3F" w:rsidRDefault="0006524B" w:rsidP="00F44B3F">
            <w:pPr>
              <w:jc w:val="both"/>
              <w:rPr>
                <w:rFonts w:ascii="Times New Roman" w:hAnsi="Times New Roman" w:cs="Times New Roman"/>
                <w:color w:val="000000"/>
                <w:lang w:eastAsia="uk-UA"/>
              </w:rPr>
            </w:pPr>
            <w:proofErr w:type="spellStart"/>
            <w:r w:rsidRPr="00A134B1">
              <w:rPr>
                <w:rFonts w:ascii="Times New Roman" w:hAnsi="Times New Roman"/>
              </w:rPr>
              <w:t>Забезпечення</w:t>
            </w:r>
            <w:proofErr w:type="spellEnd"/>
            <w:r w:rsidRPr="00A134B1">
              <w:rPr>
                <w:rFonts w:ascii="Times New Roman" w:hAnsi="Times New Roman"/>
              </w:rPr>
              <w:t xml:space="preserve"> </w:t>
            </w:r>
            <w:proofErr w:type="spellStart"/>
            <w:r w:rsidRPr="00A134B1">
              <w:rPr>
                <w:rFonts w:ascii="Times New Roman" w:hAnsi="Times New Roman"/>
              </w:rPr>
              <w:t>заходів</w:t>
            </w:r>
            <w:proofErr w:type="spellEnd"/>
            <w:r w:rsidRPr="00A134B1">
              <w:rPr>
                <w:rFonts w:ascii="Times New Roman" w:hAnsi="Times New Roman"/>
              </w:rPr>
              <w:t xml:space="preserve"> </w:t>
            </w:r>
            <w:proofErr w:type="spellStart"/>
            <w:r w:rsidRPr="00A134B1">
              <w:rPr>
                <w:rFonts w:ascii="Times New Roman" w:hAnsi="Times New Roman"/>
              </w:rPr>
              <w:t>щодо</w:t>
            </w:r>
            <w:proofErr w:type="spellEnd"/>
            <w:r w:rsidRPr="00A134B1">
              <w:rPr>
                <w:rFonts w:ascii="Times New Roman" w:hAnsi="Times New Roman"/>
              </w:rPr>
              <w:t xml:space="preserve"> </w:t>
            </w:r>
            <w:proofErr w:type="spellStart"/>
            <w:r w:rsidRPr="00A134B1">
              <w:rPr>
                <w:rFonts w:ascii="Times New Roman" w:hAnsi="Times New Roman"/>
              </w:rPr>
              <w:t>проведення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F44B3F" w:rsidRPr="00F44B3F">
              <w:rPr>
                <w:rFonts w:ascii="Times New Roman" w:hAnsi="Times New Roman" w:cs="Times New Roman"/>
                <w:color w:val="000000"/>
              </w:rPr>
              <w:t>поточного</w:t>
            </w:r>
            <w:proofErr w:type="gramEnd"/>
            <w:r w:rsidR="00F44B3F" w:rsidRPr="00F44B3F">
              <w:rPr>
                <w:rFonts w:ascii="Times New Roman" w:hAnsi="Times New Roman" w:cs="Times New Roman"/>
                <w:color w:val="000000"/>
              </w:rPr>
              <w:t xml:space="preserve"> ремонту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комунальних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 мереж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водопостачання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водовідведення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свердловин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каналізаційних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очисних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споруд</w:t>
            </w:r>
            <w:proofErr w:type="spellEnd"/>
            <w:r w:rsidR="00F44B3F" w:rsidRPr="00F44B3F">
              <w:rPr>
                <w:rFonts w:ascii="Times New Roman" w:hAnsi="Times New Roman" w:cs="Times New Roman"/>
                <w:color w:val="000000"/>
                <w:lang w:eastAsia="uk-UA"/>
              </w:rPr>
              <w:t>.</w:t>
            </w:r>
          </w:p>
          <w:p w:rsidR="00F44B3F" w:rsidRPr="007B302B" w:rsidRDefault="00F44B3F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F44B3F" w:rsidRPr="00AF278E" w:rsidRDefault="00F44B3F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1023" w:type="dxa"/>
            <w:vAlign w:val="center"/>
          </w:tcPr>
          <w:p w:rsidR="00F44B3F" w:rsidRPr="00435C6A" w:rsidRDefault="00F44B3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790" w:type="dxa"/>
          </w:tcPr>
          <w:p w:rsidR="00F44B3F" w:rsidRDefault="00F44B3F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44B3F" w:rsidRDefault="0006524B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  <w:p w:rsidR="00F44B3F" w:rsidRPr="004633EC" w:rsidRDefault="00F44B3F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F44B3F" w:rsidRPr="00C666DE" w:rsidRDefault="00F44B3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44B3F" w:rsidRPr="00C666DE" w:rsidRDefault="0006524B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F44B3F" w:rsidRPr="00DF7CDF" w:rsidRDefault="00F44B3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44B3F" w:rsidRPr="00DF7CDF" w:rsidRDefault="00DF7CD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C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44B3F" w:rsidRPr="00C45D32" w:rsidTr="0057047A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:rsidR="00F44B3F" w:rsidRPr="00C45D32" w:rsidRDefault="00F44B3F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F44B3F" w:rsidRPr="00F44B3F" w:rsidRDefault="00F44B3F" w:rsidP="00F44B3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6" w:type="dxa"/>
          </w:tcPr>
          <w:p w:rsidR="00F44B3F" w:rsidRPr="00AF278E" w:rsidRDefault="0006524B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F44B3F" w:rsidRDefault="00F44B3F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0" w:type="dxa"/>
          </w:tcPr>
          <w:p w:rsidR="00C666DE" w:rsidRDefault="00C666DE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44B3F" w:rsidRDefault="0006524B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F44B3F" w:rsidRPr="00C666DE" w:rsidRDefault="00F44B3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44B3F" w:rsidRPr="00C666DE" w:rsidRDefault="00C666DE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F44B3F" w:rsidRPr="00DF7CDF" w:rsidRDefault="00F44B3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44B3F" w:rsidRPr="00DF7CDF" w:rsidRDefault="00DF7CDF" w:rsidP="00AF7F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C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AF278E" w:rsidRPr="00C45D32" w:rsidTr="00AF278E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:rsidR="00AF278E" w:rsidRPr="00C45D32" w:rsidRDefault="00AF278E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4043" w:type="dxa"/>
            <w:vMerge w:val="restart"/>
          </w:tcPr>
          <w:p w:rsidR="00AF278E" w:rsidRPr="007B302B" w:rsidRDefault="00AF278E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Відремонтован</w:t>
            </w:r>
            <w:r>
              <w:rPr>
                <w:rFonts w:ascii="Times New Roman" w:hAnsi="Times New Roman"/>
                <w:lang w:val="uk-UA"/>
              </w:rPr>
              <w:t>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</w:p>
        </w:tc>
        <w:tc>
          <w:tcPr>
            <w:tcW w:w="1136" w:type="dxa"/>
          </w:tcPr>
          <w:p w:rsidR="00AF278E" w:rsidRPr="00AF278E" w:rsidRDefault="00AF278E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AF278E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023" w:type="dxa"/>
            <w:vAlign w:val="center"/>
          </w:tcPr>
          <w:p w:rsidR="00AF278E" w:rsidRPr="00AF278E" w:rsidRDefault="00AF278E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AF278E" w:rsidRPr="00AF278E" w:rsidRDefault="00AF278E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AF278E" w:rsidRPr="00C666DE" w:rsidRDefault="004C6722" w:rsidP="004C6722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F278E" w:rsidRPr="004C6722" w:rsidRDefault="004C6722" w:rsidP="004C67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F278E" w:rsidRPr="00C45D32" w:rsidTr="0057047A">
        <w:trPr>
          <w:trHeight w:val="196"/>
          <w:jc w:val="center"/>
        </w:trPr>
        <w:tc>
          <w:tcPr>
            <w:tcW w:w="566" w:type="dxa"/>
            <w:vMerge/>
            <w:vAlign w:val="center"/>
          </w:tcPr>
          <w:p w:rsidR="00AF278E" w:rsidRDefault="00AF278E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AF278E" w:rsidRDefault="00AF278E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AF278E" w:rsidRPr="00AF278E" w:rsidRDefault="00C50632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AF278E" w:rsidRDefault="00AF278E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AF278E" w:rsidRDefault="00C50632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AF278E" w:rsidRPr="00C666DE" w:rsidRDefault="004C6722" w:rsidP="004C6722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F278E" w:rsidRPr="004C6722" w:rsidRDefault="004C6722" w:rsidP="004C67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7047A" w:rsidRPr="00C45D32" w:rsidTr="0057047A">
        <w:trPr>
          <w:trHeight w:val="510"/>
          <w:jc w:val="center"/>
        </w:trPr>
        <w:tc>
          <w:tcPr>
            <w:tcW w:w="566" w:type="dxa"/>
            <w:vMerge w:val="restart"/>
            <w:vAlign w:val="center"/>
          </w:tcPr>
          <w:p w:rsidR="0057047A" w:rsidRDefault="0057047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043" w:type="dxa"/>
            <w:vMerge w:val="restart"/>
          </w:tcPr>
          <w:p w:rsidR="0057047A" w:rsidRPr="000823D2" w:rsidRDefault="0057047A" w:rsidP="00F0486B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proofErr w:type="spellStart"/>
            <w:r w:rsidRPr="007B302B">
              <w:rPr>
                <w:rFonts w:ascii="Times New Roman" w:hAnsi="Times New Roman"/>
              </w:rPr>
              <w:t>Придбано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7B302B">
              <w:rPr>
                <w:rFonts w:ascii="Times New Roman" w:hAnsi="Times New Roman"/>
              </w:rPr>
              <w:t>матер</w:t>
            </w:r>
            <w:proofErr w:type="gramEnd"/>
            <w:r w:rsidRPr="007B302B">
              <w:rPr>
                <w:rFonts w:ascii="Times New Roman" w:hAnsi="Times New Roman"/>
              </w:rPr>
              <w:t>іалів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обладнання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для мереж </w:t>
            </w:r>
            <w:proofErr w:type="spellStart"/>
            <w:r w:rsidRPr="007B302B">
              <w:rPr>
                <w:rFonts w:ascii="Times New Roman" w:hAnsi="Times New Roman"/>
              </w:rPr>
              <w:t>централізованого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водопостачання</w:t>
            </w:r>
            <w:proofErr w:type="spellEnd"/>
            <w:r w:rsidRPr="007B302B">
              <w:rPr>
                <w:rFonts w:ascii="Times New Roman" w:hAnsi="Times New Roman"/>
              </w:rPr>
              <w:t xml:space="preserve"> та </w:t>
            </w:r>
            <w:proofErr w:type="spellStart"/>
            <w:r w:rsidRPr="007B302B">
              <w:rPr>
                <w:rFonts w:ascii="Times New Roman" w:hAnsi="Times New Roman"/>
              </w:rPr>
              <w:t>водовідведення</w:t>
            </w:r>
            <w:proofErr w:type="spellEnd"/>
            <w:r w:rsidR="000823D2">
              <w:rPr>
                <w:rFonts w:ascii="Times New Roman" w:hAnsi="Times New Roman"/>
                <w:lang w:val="uk-UA"/>
              </w:rPr>
              <w:t>, свердловин та каналізаційних очисних споруд.</w:t>
            </w:r>
          </w:p>
        </w:tc>
        <w:tc>
          <w:tcPr>
            <w:tcW w:w="1136" w:type="dxa"/>
          </w:tcPr>
          <w:p w:rsidR="0057047A" w:rsidRPr="00AF278E" w:rsidRDefault="009D31DF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ш</w:t>
            </w:r>
            <w:r w:rsidR="0057047A" w:rsidRPr="00AF278E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1023" w:type="dxa"/>
            <w:vAlign w:val="center"/>
          </w:tcPr>
          <w:p w:rsidR="0057047A" w:rsidRPr="00C50632" w:rsidRDefault="00C50632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</w:tcPr>
          <w:p w:rsidR="0057047A" w:rsidRPr="00C50632" w:rsidRDefault="00C50632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20" w:type="dxa"/>
            <w:tcBorders>
              <w:bottom w:val="nil"/>
            </w:tcBorders>
            <w:shd w:val="clear" w:color="auto" w:fill="auto"/>
          </w:tcPr>
          <w:p w:rsidR="0057047A" w:rsidRPr="00C666DE" w:rsidRDefault="004C6722" w:rsidP="004C67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612" w:type="dxa"/>
            <w:tcBorders>
              <w:bottom w:val="nil"/>
            </w:tcBorders>
            <w:shd w:val="clear" w:color="auto" w:fill="auto"/>
          </w:tcPr>
          <w:p w:rsidR="0057047A" w:rsidRPr="00C666DE" w:rsidRDefault="004C6722" w:rsidP="004C67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</w:tr>
      <w:tr w:rsidR="0057047A" w:rsidRPr="00C45D32" w:rsidTr="0057047A">
        <w:trPr>
          <w:trHeight w:val="239"/>
          <w:jc w:val="center"/>
        </w:trPr>
        <w:tc>
          <w:tcPr>
            <w:tcW w:w="566" w:type="dxa"/>
            <w:vMerge/>
            <w:vAlign w:val="center"/>
          </w:tcPr>
          <w:p w:rsidR="0057047A" w:rsidRDefault="0057047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57047A" w:rsidRPr="007B302B" w:rsidRDefault="0057047A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57047A" w:rsidRPr="00AF278E" w:rsidRDefault="0057047A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57047A" w:rsidRPr="00C50632" w:rsidRDefault="00C50632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</w:tcPr>
          <w:p w:rsidR="0057047A" w:rsidRPr="007240FD" w:rsidRDefault="00C50632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2620" w:type="dxa"/>
            <w:shd w:val="clear" w:color="auto" w:fill="auto"/>
          </w:tcPr>
          <w:p w:rsidR="0057047A" w:rsidRPr="00C666DE" w:rsidRDefault="00C05B1D" w:rsidP="004C67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165,0</w:t>
            </w:r>
          </w:p>
        </w:tc>
        <w:tc>
          <w:tcPr>
            <w:tcW w:w="2612" w:type="dxa"/>
            <w:shd w:val="clear" w:color="auto" w:fill="auto"/>
          </w:tcPr>
          <w:p w:rsidR="0057047A" w:rsidRPr="00C666DE" w:rsidRDefault="004C6722" w:rsidP="004C67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</w:tr>
      <w:tr w:rsidR="00255E8D" w:rsidRPr="00C45D32" w:rsidTr="0069615F">
        <w:trPr>
          <w:trHeight w:val="250"/>
          <w:jc w:val="center"/>
        </w:trPr>
        <w:tc>
          <w:tcPr>
            <w:tcW w:w="566" w:type="dxa"/>
            <w:vMerge w:val="restart"/>
            <w:vAlign w:val="center"/>
          </w:tcPr>
          <w:p w:rsidR="00255E8D" w:rsidRDefault="00255E8D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BE64B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4043" w:type="dxa"/>
            <w:vMerge w:val="restart"/>
          </w:tcPr>
          <w:p w:rsidR="00255E8D" w:rsidRPr="007B302B" w:rsidRDefault="00255E8D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Будівництво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255E8D" w:rsidRPr="00BD1289" w:rsidRDefault="00255E8D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к</w:t>
            </w:r>
            <w:r w:rsidRPr="00BD1289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255E8D" w:rsidRPr="00BD1289" w:rsidRDefault="00BD1289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  <w:right w:val="single" w:sz="4" w:space="0" w:color="auto"/>
            </w:tcBorders>
          </w:tcPr>
          <w:p w:rsidR="00255E8D" w:rsidRPr="007240FD" w:rsidRDefault="00BD1289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1,5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55E8D" w:rsidRPr="00C666DE" w:rsidRDefault="006848F9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255E8D" w:rsidRPr="00C666DE" w:rsidRDefault="006848F9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255E8D" w:rsidRPr="00C45D32" w:rsidTr="00693372">
        <w:trPr>
          <w:trHeight w:val="207"/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:rsidR="00255E8D" w:rsidRDefault="00255E8D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:rsidR="00255E8D" w:rsidRPr="007B302B" w:rsidRDefault="00255E8D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255E8D" w:rsidRPr="00BD1289" w:rsidRDefault="00BD1289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255E8D" w:rsidRPr="00BD1289" w:rsidRDefault="00BD1289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  <w:right w:val="single" w:sz="4" w:space="0" w:color="auto"/>
            </w:tcBorders>
          </w:tcPr>
          <w:p w:rsidR="00255E8D" w:rsidRPr="007240FD" w:rsidRDefault="00BD1289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55E8D" w:rsidRPr="00C666DE" w:rsidRDefault="006848F9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255E8D" w:rsidRPr="00C666DE" w:rsidRDefault="006848F9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5975E3" w:rsidRPr="00C45D32" w:rsidTr="005975E3">
        <w:trPr>
          <w:trHeight w:val="366"/>
          <w:jc w:val="center"/>
        </w:trPr>
        <w:tc>
          <w:tcPr>
            <w:tcW w:w="566" w:type="dxa"/>
            <w:vMerge w:val="restart"/>
            <w:vAlign w:val="center"/>
          </w:tcPr>
          <w:p w:rsidR="005975E3" w:rsidRDefault="005975E3" w:rsidP="00684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6848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4043" w:type="dxa"/>
            <w:vMerge w:val="restart"/>
          </w:tcPr>
          <w:p w:rsidR="005975E3" w:rsidRPr="007B302B" w:rsidRDefault="005975E3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proofErr w:type="spellStart"/>
            <w:r w:rsidRPr="007B302B">
              <w:rPr>
                <w:rFonts w:ascii="Times New Roman" w:hAnsi="Times New Roman"/>
              </w:rPr>
              <w:t>Розчищено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громадських</w:t>
            </w:r>
            <w:proofErr w:type="spellEnd"/>
            <w:r w:rsidRPr="007B302B">
              <w:rPr>
                <w:rFonts w:ascii="Times New Roman" w:hAnsi="Times New Roman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</w:rPr>
              <w:t>колодязів</w:t>
            </w:r>
            <w:proofErr w:type="spellEnd"/>
            <w:r w:rsidRPr="007B302B">
              <w:rPr>
                <w:rFonts w:ascii="Times New Roman" w:hAnsi="Times New Roman"/>
              </w:rPr>
              <w:t>.</w:t>
            </w:r>
          </w:p>
        </w:tc>
        <w:tc>
          <w:tcPr>
            <w:tcW w:w="1136" w:type="dxa"/>
          </w:tcPr>
          <w:p w:rsidR="005975E3" w:rsidRPr="005975E3" w:rsidRDefault="005975E3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75E3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5975E3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1023" w:type="dxa"/>
            <w:vAlign w:val="center"/>
          </w:tcPr>
          <w:p w:rsidR="005975E3" w:rsidRPr="0060532D" w:rsidRDefault="0060532D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5975E3" w:rsidRPr="0060532D" w:rsidRDefault="0060532D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5975E3" w:rsidRPr="00C666DE" w:rsidRDefault="00FF0503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5975E3" w:rsidRPr="00C666DE" w:rsidRDefault="00FF0503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  <w:p w:rsidR="005975E3" w:rsidRPr="00C666DE" w:rsidRDefault="005975E3">
            <w:pPr>
              <w:rPr>
                <w:sz w:val="20"/>
                <w:szCs w:val="20"/>
                <w:lang w:val="uk-UA"/>
              </w:rPr>
            </w:pPr>
          </w:p>
        </w:tc>
      </w:tr>
      <w:tr w:rsidR="005975E3" w:rsidRPr="00C45D32" w:rsidTr="00DC4E2A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5975E3" w:rsidRDefault="005975E3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5975E3" w:rsidRPr="007B302B" w:rsidRDefault="005975E3" w:rsidP="00F0486B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5975E3" w:rsidRPr="005975E3" w:rsidRDefault="0060532D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5975E3" w:rsidRPr="0060532D" w:rsidRDefault="0060532D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5975E3" w:rsidRPr="0060532D" w:rsidRDefault="0060532D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125,0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5975E3" w:rsidRPr="00C666DE" w:rsidRDefault="00FF0503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5975E3" w:rsidRPr="00C666DE" w:rsidRDefault="00FF0503" w:rsidP="006848F9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DC4E2A" w:rsidRPr="00C45D32" w:rsidTr="00DC4E2A">
        <w:trPr>
          <w:trHeight w:val="220"/>
          <w:jc w:val="center"/>
        </w:trPr>
        <w:tc>
          <w:tcPr>
            <w:tcW w:w="566" w:type="dxa"/>
            <w:vMerge w:val="restart"/>
            <w:vAlign w:val="center"/>
          </w:tcPr>
          <w:p w:rsidR="00DC4E2A" w:rsidRDefault="00DC4E2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C4E2A" w:rsidRDefault="00DC4E2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6848F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043" w:type="dxa"/>
            <w:vMerge w:val="restart"/>
          </w:tcPr>
          <w:p w:rsidR="00DC4E2A" w:rsidRPr="00BE64B9" w:rsidRDefault="00BE64B9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>
              <w:rPr>
                <w:rFonts w:ascii="Times New Roman" w:hAnsi="Times New Roman" w:cs="Times New Roman"/>
              </w:rPr>
              <w:t>плат</w:t>
            </w:r>
            <w:r>
              <w:rPr>
                <w:rFonts w:ascii="Times New Roman" w:hAnsi="Times New Roman" w:cs="Times New Roman"/>
                <w:lang w:val="uk-UA"/>
              </w:rPr>
              <w:t>а</w:t>
            </w:r>
            <w:r w:rsidRPr="00BE64B9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BE64B9">
              <w:rPr>
                <w:rFonts w:ascii="Times New Roman" w:hAnsi="Times New Roman" w:cs="Times New Roman"/>
              </w:rPr>
              <w:t>спожиту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4B9">
              <w:rPr>
                <w:rFonts w:ascii="Times New Roman" w:hAnsi="Times New Roman" w:cs="Times New Roman"/>
              </w:rPr>
              <w:t>електроенергію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BE64B9">
              <w:rPr>
                <w:rFonts w:ascii="Times New Roman" w:hAnsi="Times New Roman" w:cs="Times New Roman"/>
              </w:rPr>
              <w:t>погашення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4B9">
              <w:rPr>
                <w:rFonts w:ascii="Times New Roman" w:hAnsi="Times New Roman" w:cs="Times New Roman"/>
              </w:rPr>
              <w:t>заборгованості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BE64B9">
              <w:rPr>
                <w:rFonts w:ascii="Times New Roman" w:hAnsi="Times New Roman" w:cs="Times New Roman"/>
              </w:rPr>
              <w:t>електроенергії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 КП “</w:t>
            </w:r>
            <w:proofErr w:type="spellStart"/>
            <w:r w:rsidRPr="00BE64B9">
              <w:rPr>
                <w:rFonts w:ascii="Times New Roman" w:hAnsi="Times New Roman" w:cs="Times New Roman"/>
              </w:rPr>
              <w:t>Погребищеко-мунсервіс</w:t>
            </w:r>
            <w:proofErr w:type="spellEnd"/>
            <w:r w:rsidRPr="00BE64B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BE64B9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1136" w:type="dxa"/>
          </w:tcPr>
          <w:p w:rsidR="00DC4E2A" w:rsidRDefault="00BE64B9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Квт/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год</w:t>
            </w:r>
            <w:proofErr w:type="spellEnd"/>
          </w:p>
        </w:tc>
        <w:tc>
          <w:tcPr>
            <w:tcW w:w="1023" w:type="dxa"/>
            <w:vAlign w:val="center"/>
          </w:tcPr>
          <w:p w:rsidR="00DC4E2A" w:rsidRDefault="00BE64B9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DC4E2A" w:rsidRDefault="00BE64B9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88261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DC4E2A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88260</w:t>
            </w:r>
          </w:p>
        </w:tc>
        <w:tc>
          <w:tcPr>
            <w:tcW w:w="2612" w:type="dxa"/>
            <w:shd w:val="clear" w:color="auto" w:fill="auto"/>
          </w:tcPr>
          <w:p w:rsidR="00DC4E2A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DC4E2A" w:rsidRPr="00C45D32" w:rsidTr="00BE64B9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DC4E2A" w:rsidRDefault="00DC4E2A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DC4E2A" w:rsidRDefault="00DC4E2A" w:rsidP="00F0486B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:rsidR="00DC4E2A" w:rsidRDefault="00BE64B9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023" w:type="dxa"/>
            <w:vAlign w:val="center"/>
          </w:tcPr>
          <w:p w:rsidR="00DC4E2A" w:rsidRDefault="00BE64B9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DC4E2A" w:rsidRDefault="00BE64B9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DC4E2A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992,1</w:t>
            </w:r>
          </w:p>
        </w:tc>
        <w:tc>
          <w:tcPr>
            <w:tcW w:w="2612" w:type="dxa"/>
            <w:shd w:val="clear" w:color="auto" w:fill="auto"/>
          </w:tcPr>
          <w:p w:rsidR="00DC4E2A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99,2</w:t>
            </w:r>
          </w:p>
        </w:tc>
      </w:tr>
      <w:tr w:rsidR="00541595" w:rsidRPr="00C45D32" w:rsidTr="00541595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:rsidR="00541595" w:rsidRDefault="00541595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41595" w:rsidRDefault="006848F9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1.10</w:t>
            </w:r>
          </w:p>
          <w:p w:rsidR="00541595" w:rsidRDefault="00541595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541595" w:rsidRPr="00541595" w:rsidRDefault="00541595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матеріалів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лічильників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точок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піднятої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води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свердловин</w:t>
            </w:r>
            <w:proofErr w:type="spellEnd"/>
            <w:r w:rsidRPr="005415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6" w:type="dxa"/>
          </w:tcPr>
          <w:p w:rsidR="00541595" w:rsidRDefault="00541595" w:rsidP="00F048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023" w:type="dxa"/>
            <w:vAlign w:val="center"/>
          </w:tcPr>
          <w:p w:rsidR="00541595" w:rsidRDefault="00541595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541595" w:rsidRDefault="00541595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541595" w:rsidRPr="00C666DE" w:rsidRDefault="00A73AFC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41595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</w:tr>
      <w:tr w:rsidR="00541595" w:rsidRPr="00C45D32" w:rsidTr="00BE64B9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541595" w:rsidRDefault="00541595" w:rsidP="00F048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541595" w:rsidRPr="00541595" w:rsidRDefault="00541595" w:rsidP="00F0486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41595" w:rsidRPr="00541595" w:rsidRDefault="00541595" w:rsidP="00F048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F239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023" w:type="dxa"/>
            <w:vAlign w:val="center"/>
          </w:tcPr>
          <w:p w:rsidR="00541595" w:rsidRDefault="00541595" w:rsidP="00F0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541595" w:rsidRDefault="00541595" w:rsidP="00F0486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541595" w:rsidRPr="00C666DE" w:rsidRDefault="00A73AFC" w:rsidP="009A1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9,480</w:t>
            </w:r>
          </w:p>
        </w:tc>
        <w:tc>
          <w:tcPr>
            <w:tcW w:w="2612" w:type="dxa"/>
            <w:shd w:val="clear" w:color="auto" w:fill="auto"/>
          </w:tcPr>
          <w:p w:rsidR="00541595" w:rsidRPr="00C666DE" w:rsidRDefault="006848F9" w:rsidP="00684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666D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</w:tr>
    </w:tbl>
    <w:p w:rsidR="00DD1DC3" w:rsidRDefault="00DD1DC3" w:rsidP="00DD1D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D1DC3" w:rsidRDefault="00DD1DC3" w:rsidP="00DD1DC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DD1DC3" w:rsidSect="00696B0A">
          <w:pgSz w:w="16838" w:h="11906" w:orient="landscape"/>
          <w:pgMar w:top="270" w:right="567" w:bottom="1134" w:left="1701" w:header="709" w:footer="709" w:gutter="0"/>
          <w:cols w:space="708"/>
          <w:docGrid w:linePitch="360"/>
        </w:sect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8337F5" w:rsidRPr="008337F5" w:rsidRDefault="000D09DB" w:rsidP="008337F5">
      <w:pPr>
        <w:tabs>
          <w:tab w:val="left" w:pos="2780"/>
          <w:tab w:val="center" w:pos="510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8337F5" w:rsidRPr="008337F5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="008337F5">
        <w:rPr>
          <w:rFonts w:ascii="Times New Roman" w:hAnsi="Times New Roman"/>
          <w:spacing w:val="-2"/>
          <w:sz w:val="28"/>
          <w:szCs w:val="28"/>
          <w:lang w:val="uk-UA"/>
        </w:rPr>
        <w:t>рограма</w:t>
      </w:r>
      <w:r w:rsidR="008337F5"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«</w:t>
      </w:r>
      <w:r w:rsidR="008337F5" w:rsidRPr="008337F5">
        <w:rPr>
          <w:rFonts w:ascii="Times New Roman" w:hAnsi="Times New Roman"/>
          <w:sz w:val="28"/>
          <w:szCs w:val="28"/>
          <w:lang w:val="uk-UA"/>
        </w:rPr>
        <w:t xml:space="preserve">Питна вода </w:t>
      </w:r>
      <w:proofErr w:type="spellStart"/>
      <w:r w:rsidR="008337F5" w:rsidRPr="008337F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337F5" w:rsidRPr="008337F5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8337F5" w:rsidRPr="008337F5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8337F5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337F5" w:rsidRPr="008337F5">
        <w:rPr>
          <w:rFonts w:ascii="Times New Roman" w:hAnsi="Times New Roman"/>
          <w:sz w:val="28"/>
          <w:szCs w:val="28"/>
          <w:lang w:val="uk-UA" w:eastAsia="uk-UA"/>
        </w:rPr>
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водовідведення.</w:t>
      </w:r>
    </w:p>
    <w:p w:rsidR="00F23933" w:rsidRDefault="00A1556B" w:rsidP="00F23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2024 рік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становить </w:t>
      </w:r>
      <w:r w:rsidR="00DF059E" w:rsidRPr="00DF059E">
        <w:rPr>
          <w:rFonts w:ascii="Times New Roman" w:hAnsi="Times New Roman" w:cs="Times New Roman"/>
          <w:sz w:val="28"/>
          <w:szCs w:val="28"/>
        </w:rPr>
        <w:t>3625,0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E910C2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2024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6612C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="001962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243,306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рн., з них </w:t>
      </w:r>
      <w:r w:rsidR="0014506E">
        <w:rPr>
          <w:rFonts w:ascii="Times New Roman" w:hAnsi="Times New Roman" w:cs="Times New Roman"/>
          <w:sz w:val="28"/>
          <w:szCs w:val="28"/>
          <w:lang w:val="uk-UA"/>
        </w:rPr>
        <w:t>КП “</w:t>
      </w:r>
      <w:proofErr w:type="spellStart"/>
      <w:r w:rsidR="0014506E" w:rsidRPr="00F23933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4506E" w:rsidRPr="00F23933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="0014506E" w:rsidRPr="00F2393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4506E" w:rsidRPr="00F2393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14506E"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A19EE"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993,885 тис. грн., використано 992,219</w:t>
      </w:r>
      <w:r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Дані кошторисні призначення використано на </w:t>
      </w:r>
      <w:proofErr w:type="spellStart"/>
      <w:r w:rsidR="009A19EE" w:rsidRPr="00F23933">
        <w:rPr>
          <w:rFonts w:ascii="Times New Roman" w:hAnsi="Times New Roman" w:cs="Times New Roman"/>
          <w:sz w:val="28"/>
          <w:szCs w:val="28"/>
        </w:rPr>
        <w:t>погашення</w:t>
      </w:r>
      <w:proofErr w:type="spellEnd"/>
      <w:r w:rsidR="009A19EE" w:rsidRPr="00F2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9EE" w:rsidRPr="00F23933">
        <w:rPr>
          <w:rFonts w:ascii="Times New Roman" w:hAnsi="Times New Roman" w:cs="Times New Roman"/>
          <w:sz w:val="28"/>
          <w:szCs w:val="28"/>
        </w:rPr>
        <w:t>заборгованості</w:t>
      </w:r>
      <w:proofErr w:type="spellEnd"/>
      <w:r w:rsidR="009A19EE" w:rsidRPr="00F2393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9A19EE" w:rsidRPr="00F23933">
        <w:rPr>
          <w:rFonts w:ascii="Times New Roman" w:hAnsi="Times New Roman" w:cs="Times New Roman"/>
          <w:sz w:val="28"/>
          <w:szCs w:val="28"/>
        </w:rPr>
        <w:t>електроенергії</w:t>
      </w:r>
      <w:proofErr w:type="spellEnd"/>
      <w:r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A19EE"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– 992,144 </w:t>
      </w:r>
      <w:r w:rsidR="00F23933" w:rsidRPr="00F23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та </w:t>
      </w:r>
      <w:r w:rsidR="00F23933">
        <w:rPr>
          <w:rFonts w:ascii="Times New Roman" w:hAnsi="Times New Roman" w:cs="Times New Roman"/>
          <w:sz w:val="28"/>
          <w:szCs w:val="28"/>
          <w:lang w:val="uk-UA"/>
        </w:rPr>
        <w:t>оплату</w:t>
      </w:r>
      <w:r w:rsidR="00F23933" w:rsidRPr="00F23933">
        <w:rPr>
          <w:rFonts w:ascii="Times New Roman" w:hAnsi="Times New Roman" w:cs="Times New Roman"/>
          <w:sz w:val="28"/>
          <w:szCs w:val="28"/>
          <w:lang w:val="uk-UA"/>
        </w:rPr>
        <w:t xml:space="preserve"> за виготовлення ПКД на встановлення сонячної станції на очисній споруді в м. Погребище по вул. Л. Українки на суму 75,0 тис. грн.</w:t>
      </w:r>
    </w:p>
    <w:p w:rsidR="00A1556B" w:rsidRPr="00536D0C" w:rsidRDefault="009A19EE" w:rsidP="00F239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9A19EE">
        <w:rPr>
          <w:rFonts w:ascii="Times New Roman" w:hAnsi="Times New Roman"/>
          <w:sz w:val="28"/>
          <w:szCs w:val="28"/>
        </w:rPr>
        <w:t>КП “</w:t>
      </w:r>
      <w:proofErr w:type="spellStart"/>
      <w:r w:rsidRPr="009A19EE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Pr="009A19EE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9A19EE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9A19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19EE">
        <w:rPr>
          <w:rFonts w:ascii="Times New Roman" w:hAnsi="Times New Roman"/>
          <w:sz w:val="28"/>
          <w:szCs w:val="28"/>
        </w:rPr>
        <w:t>міської</w:t>
      </w:r>
      <w:proofErr w:type="spellEnd"/>
      <w:r w:rsidRPr="009A19EE"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556B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F04D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313</w:t>
      </w:r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F04D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рн., використано</w:t>
      </w:r>
      <w:r w:rsidR="00A1556B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DB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4D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74,5</w:t>
      </w:r>
      <w:r w:rsidR="00A1556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Дані кошторисні призначення використан</w:t>
      </w:r>
      <w:r w:rsidR="00A1556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536D0C">
        <w:rPr>
          <w:rFonts w:ascii="Times New Roman" w:hAnsi="Times New Roman" w:cs="Times New Roman"/>
          <w:sz w:val="28"/>
          <w:szCs w:val="28"/>
          <w:lang w:val="uk-UA"/>
        </w:rPr>
        <w:t>придбання</w:t>
      </w:r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та обладнань (</w:t>
      </w:r>
      <w:proofErr w:type="spellStart"/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>інвентор</w:t>
      </w:r>
      <w:r w:rsidR="00536D0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>) на суму 165,0 тис. грн.</w:t>
      </w:r>
      <w:r w:rsidR="00536D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>2 лічильник</w:t>
      </w:r>
      <w:r w:rsidR="00536D0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 xml:space="preserve"> обліку піднятої води </w:t>
      </w:r>
      <w:r w:rsidR="00536D0C">
        <w:rPr>
          <w:rFonts w:ascii="Times New Roman" w:hAnsi="Times New Roman" w:cs="Times New Roman"/>
          <w:sz w:val="28"/>
          <w:szCs w:val="28"/>
          <w:lang w:val="uk-UA"/>
        </w:rPr>
        <w:t xml:space="preserve">зі свердловин </w:t>
      </w:r>
      <w:r w:rsidR="00536D0C" w:rsidRPr="00536D0C">
        <w:rPr>
          <w:rFonts w:ascii="Times New Roman" w:hAnsi="Times New Roman" w:cs="Times New Roman"/>
          <w:sz w:val="28"/>
          <w:szCs w:val="28"/>
          <w:lang w:val="uk-UA"/>
        </w:rPr>
        <w:t>на суму 9,480 тис. грн.</w:t>
      </w:r>
    </w:p>
    <w:p w:rsidR="00A1556B" w:rsidRPr="00536D0C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2F96" w:rsidRDefault="00152F96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77C0B" w:rsidRDefault="00077C0B" w:rsidP="001C20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сектору містобудування та архітектури                                      </w:t>
      </w:r>
    </w:p>
    <w:p w:rsidR="001C20F2" w:rsidRDefault="001C20F2" w:rsidP="001C20F2">
      <w:pPr>
        <w:spacing w:after="0" w:line="240" w:lineRule="auto"/>
        <w:rPr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="00037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4A05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</w:t>
      </w:r>
      <w:r w:rsidR="009509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</w:t>
      </w:r>
      <w:r w:rsidR="00077C0B"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</w:t>
      </w:r>
      <w:r w:rsidR="00077C0B">
        <w:rPr>
          <w:rFonts w:ascii="Times New Roman" w:hAnsi="Times New Roman" w:cs="Times New Roman"/>
          <w:b/>
          <w:sz w:val="26"/>
          <w:szCs w:val="26"/>
          <w:lang w:val="uk-UA"/>
        </w:rPr>
        <w:t>валенко Ю</w:t>
      </w:r>
      <w:r w:rsidR="00077C0B"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</w:t>
      </w:r>
      <w:r w:rsidR="00077C0B"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077C0B">
        <w:rPr>
          <w:lang w:val="uk-UA"/>
        </w:rPr>
        <w:t xml:space="preserve">          </w:t>
      </w:r>
    </w:p>
    <w:p w:rsidR="001C20F2" w:rsidRDefault="001C20F2" w:rsidP="001C20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C20F2" w:rsidRDefault="001C20F2" w:rsidP="001C20F2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4A05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9509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1C20F2" w:rsidRPr="00554FC5" w:rsidRDefault="001C20F2" w:rsidP="001C20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</w:t>
      </w:r>
    </w:p>
    <w:p w:rsidR="001C20F2" w:rsidRPr="00133511" w:rsidRDefault="001C20F2" w:rsidP="001C20F2">
      <w:pPr>
        <w:tabs>
          <w:tab w:val="left" w:pos="11010"/>
        </w:tabs>
        <w:spacing w:after="0"/>
        <w:rPr>
          <w:lang w:val="uk-UA"/>
        </w:rPr>
      </w:pPr>
    </w:p>
    <w:p w:rsidR="00C31E62" w:rsidRDefault="00C31E62" w:rsidP="00ED4188">
      <w:pPr>
        <w:widowControl w:val="0"/>
        <w:suppressAutoHyphens/>
        <w:autoSpaceDE w:val="0"/>
        <w:spacing w:after="0" w:line="240" w:lineRule="auto"/>
        <w:jc w:val="right"/>
        <w:rPr>
          <w:lang w:val="uk-UA"/>
        </w:rPr>
      </w:pPr>
    </w:p>
    <w:sectPr w:rsidR="00C31E62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38" w:rsidRDefault="00325E38" w:rsidP="00F20B75">
      <w:pPr>
        <w:spacing w:after="0" w:line="240" w:lineRule="auto"/>
      </w:pPr>
      <w:r>
        <w:separator/>
      </w:r>
    </w:p>
  </w:endnote>
  <w:endnote w:type="continuationSeparator" w:id="0">
    <w:p w:rsidR="00325E38" w:rsidRDefault="00325E38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38" w:rsidRDefault="00325E38" w:rsidP="00F20B75">
      <w:pPr>
        <w:spacing w:after="0" w:line="240" w:lineRule="auto"/>
      </w:pPr>
      <w:r>
        <w:separator/>
      </w:r>
    </w:p>
  </w:footnote>
  <w:footnote w:type="continuationSeparator" w:id="0">
    <w:p w:rsidR="00325E38" w:rsidRDefault="00325E38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65F6"/>
    <w:rsid w:val="000204DB"/>
    <w:rsid w:val="00037F92"/>
    <w:rsid w:val="0006524B"/>
    <w:rsid w:val="00077C0B"/>
    <w:rsid w:val="000823D2"/>
    <w:rsid w:val="000946E9"/>
    <w:rsid w:val="00097048"/>
    <w:rsid w:val="000A0EE8"/>
    <w:rsid w:val="000B587B"/>
    <w:rsid w:val="000B6F61"/>
    <w:rsid w:val="000D09DB"/>
    <w:rsid w:val="000D3E32"/>
    <w:rsid w:val="000F1320"/>
    <w:rsid w:val="00133511"/>
    <w:rsid w:val="0014506E"/>
    <w:rsid w:val="00152650"/>
    <w:rsid w:val="00152F96"/>
    <w:rsid w:val="0016110B"/>
    <w:rsid w:val="00183688"/>
    <w:rsid w:val="00191C44"/>
    <w:rsid w:val="00195DB9"/>
    <w:rsid w:val="00196281"/>
    <w:rsid w:val="001C20F2"/>
    <w:rsid w:val="001D43E4"/>
    <w:rsid w:val="00251122"/>
    <w:rsid w:val="00255E8D"/>
    <w:rsid w:val="002765F0"/>
    <w:rsid w:val="00277892"/>
    <w:rsid w:val="00282781"/>
    <w:rsid w:val="00293A2C"/>
    <w:rsid w:val="002A236B"/>
    <w:rsid w:val="00315F7D"/>
    <w:rsid w:val="00325E38"/>
    <w:rsid w:val="00343EF3"/>
    <w:rsid w:val="00373EC0"/>
    <w:rsid w:val="00386347"/>
    <w:rsid w:val="003928F4"/>
    <w:rsid w:val="003B4130"/>
    <w:rsid w:val="003B763F"/>
    <w:rsid w:val="003D1F47"/>
    <w:rsid w:val="00455994"/>
    <w:rsid w:val="00462128"/>
    <w:rsid w:val="004633EC"/>
    <w:rsid w:val="00463D95"/>
    <w:rsid w:val="004A059A"/>
    <w:rsid w:val="004B3EB8"/>
    <w:rsid w:val="004C003F"/>
    <w:rsid w:val="004C6722"/>
    <w:rsid w:val="004E5EF6"/>
    <w:rsid w:val="005164CB"/>
    <w:rsid w:val="00532D6B"/>
    <w:rsid w:val="00535FFF"/>
    <w:rsid w:val="00536D0C"/>
    <w:rsid w:val="00537013"/>
    <w:rsid w:val="00541595"/>
    <w:rsid w:val="0057047A"/>
    <w:rsid w:val="0058773D"/>
    <w:rsid w:val="005975E3"/>
    <w:rsid w:val="005A2374"/>
    <w:rsid w:val="005C488C"/>
    <w:rsid w:val="005C52CD"/>
    <w:rsid w:val="005D09F6"/>
    <w:rsid w:val="00600FC6"/>
    <w:rsid w:val="0060532D"/>
    <w:rsid w:val="00617102"/>
    <w:rsid w:val="00635E9B"/>
    <w:rsid w:val="0064430D"/>
    <w:rsid w:val="00650EFA"/>
    <w:rsid w:val="00652276"/>
    <w:rsid w:val="006612CB"/>
    <w:rsid w:val="006848F9"/>
    <w:rsid w:val="00684B65"/>
    <w:rsid w:val="00693372"/>
    <w:rsid w:val="006B7906"/>
    <w:rsid w:val="006C37AD"/>
    <w:rsid w:val="006D06D2"/>
    <w:rsid w:val="006D56D5"/>
    <w:rsid w:val="006D63D8"/>
    <w:rsid w:val="006D6CD9"/>
    <w:rsid w:val="006F2913"/>
    <w:rsid w:val="00701A3F"/>
    <w:rsid w:val="0070239D"/>
    <w:rsid w:val="00703091"/>
    <w:rsid w:val="00721DCD"/>
    <w:rsid w:val="007358CB"/>
    <w:rsid w:val="00744E54"/>
    <w:rsid w:val="00745519"/>
    <w:rsid w:val="0075190B"/>
    <w:rsid w:val="00761F47"/>
    <w:rsid w:val="00763FE7"/>
    <w:rsid w:val="00765413"/>
    <w:rsid w:val="00767CCE"/>
    <w:rsid w:val="007720C8"/>
    <w:rsid w:val="0077556F"/>
    <w:rsid w:val="0078090B"/>
    <w:rsid w:val="0079366E"/>
    <w:rsid w:val="007B0AFD"/>
    <w:rsid w:val="007B5E51"/>
    <w:rsid w:val="007D179E"/>
    <w:rsid w:val="007F0CCC"/>
    <w:rsid w:val="007F53B3"/>
    <w:rsid w:val="00820B3C"/>
    <w:rsid w:val="0082342F"/>
    <w:rsid w:val="008337F5"/>
    <w:rsid w:val="00881985"/>
    <w:rsid w:val="00886D35"/>
    <w:rsid w:val="008D1404"/>
    <w:rsid w:val="00900B62"/>
    <w:rsid w:val="0092413E"/>
    <w:rsid w:val="00926B60"/>
    <w:rsid w:val="0094319B"/>
    <w:rsid w:val="00950975"/>
    <w:rsid w:val="00960B99"/>
    <w:rsid w:val="009978DC"/>
    <w:rsid w:val="00997F3F"/>
    <w:rsid w:val="009A19EE"/>
    <w:rsid w:val="009A394C"/>
    <w:rsid w:val="009A3F47"/>
    <w:rsid w:val="009A7400"/>
    <w:rsid w:val="009A75C7"/>
    <w:rsid w:val="009B5490"/>
    <w:rsid w:val="009B62F6"/>
    <w:rsid w:val="009C32FD"/>
    <w:rsid w:val="009D00C8"/>
    <w:rsid w:val="009D31DF"/>
    <w:rsid w:val="009D756B"/>
    <w:rsid w:val="009F4515"/>
    <w:rsid w:val="009F7E32"/>
    <w:rsid w:val="00A05E9E"/>
    <w:rsid w:val="00A1556B"/>
    <w:rsid w:val="00A2523C"/>
    <w:rsid w:val="00A302C9"/>
    <w:rsid w:val="00A3428D"/>
    <w:rsid w:val="00A3785E"/>
    <w:rsid w:val="00A5166E"/>
    <w:rsid w:val="00A63BBC"/>
    <w:rsid w:val="00A73AFC"/>
    <w:rsid w:val="00A745E5"/>
    <w:rsid w:val="00AE6A36"/>
    <w:rsid w:val="00AF278E"/>
    <w:rsid w:val="00AF343F"/>
    <w:rsid w:val="00AF7FC0"/>
    <w:rsid w:val="00B00265"/>
    <w:rsid w:val="00B03F6D"/>
    <w:rsid w:val="00BC0C83"/>
    <w:rsid w:val="00BD1289"/>
    <w:rsid w:val="00BD7102"/>
    <w:rsid w:val="00BE47F3"/>
    <w:rsid w:val="00BE64B9"/>
    <w:rsid w:val="00C05B1D"/>
    <w:rsid w:val="00C15D54"/>
    <w:rsid w:val="00C23441"/>
    <w:rsid w:val="00C31E62"/>
    <w:rsid w:val="00C50632"/>
    <w:rsid w:val="00C666DE"/>
    <w:rsid w:val="00C67C2C"/>
    <w:rsid w:val="00C73206"/>
    <w:rsid w:val="00C7615D"/>
    <w:rsid w:val="00C80924"/>
    <w:rsid w:val="00C83C73"/>
    <w:rsid w:val="00C97037"/>
    <w:rsid w:val="00CC044E"/>
    <w:rsid w:val="00D340B8"/>
    <w:rsid w:val="00D401F8"/>
    <w:rsid w:val="00D45EF9"/>
    <w:rsid w:val="00D534CD"/>
    <w:rsid w:val="00D61F68"/>
    <w:rsid w:val="00D8315A"/>
    <w:rsid w:val="00DC3616"/>
    <w:rsid w:val="00DC4E2A"/>
    <w:rsid w:val="00DC7F7B"/>
    <w:rsid w:val="00DD17C6"/>
    <w:rsid w:val="00DD1DC3"/>
    <w:rsid w:val="00DE1706"/>
    <w:rsid w:val="00DF059E"/>
    <w:rsid w:val="00DF134B"/>
    <w:rsid w:val="00DF7CDF"/>
    <w:rsid w:val="00E362CD"/>
    <w:rsid w:val="00E40424"/>
    <w:rsid w:val="00E557C0"/>
    <w:rsid w:val="00E910C2"/>
    <w:rsid w:val="00ED017F"/>
    <w:rsid w:val="00ED4188"/>
    <w:rsid w:val="00EE0106"/>
    <w:rsid w:val="00F04DBC"/>
    <w:rsid w:val="00F20B75"/>
    <w:rsid w:val="00F23933"/>
    <w:rsid w:val="00F2700C"/>
    <w:rsid w:val="00F44B3F"/>
    <w:rsid w:val="00F4789D"/>
    <w:rsid w:val="00FC542D"/>
    <w:rsid w:val="00FD6863"/>
    <w:rsid w:val="00FF050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DD1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uiPriority w:val="99"/>
    <w:rsid w:val="0006524B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7326B-08CD-4D6D-8A44-31F9B344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35</cp:revision>
  <cp:lastPrinted>2025-04-17T07:18:00Z</cp:lastPrinted>
  <dcterms:created xsi:type="dcterms:W3CDTF">2025-04-11T12:35:00Z</dcterms:created>
  <dcterms:modified xsi:type="dcterms:W3CDTF">2025-05-07T09:48:00Z</dcterms:modified>
</cp:coreProperties>
</file>